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E12" w:rsidRDefault="00764B1E" w:rsidP="00584E12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№10</w:t>
      </w:r>
      <w:r w:rsidR="00B87026">
        <w:rPr>
          <w:rFonts w:ascii="Times New Roman" w:eastAsia="Calibri" w:hAnsi="Times New Roman" w:cs="Times New Roman"/>
          <w:sz w:val="28"/>
          <w:szCs w:val="28"/>
        </w:rPr>
        <w:t>1</w:t>
      </w:r>
      <w:r w:rsidR="00584E12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584E12" w:rsidRDefault="00584E12" w:rsidP="00584E12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_________</w:t>
      </w:r>
    </w:p>
    <w:p w:rsidR="00584E12" w:rsidRDefault="00584E12" w:rsidP="002144EF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144EF" w:rsidRDefault="002144EF" w:rsidP="002144EF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2144EF" w:rsidRDefault="002144EF" w:rsidP="002144EF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2144EF" w:rsidRDefault="002144EF" w:rsidP="002144EF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2144EF" w:rsidRDefault="002144EF" w:rsidP="002144EF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2144EF" w:rsidRDefault="002144EF" w:rsidP="002144EF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2144EF" w:rsidRDefault="002144EF" w:rsidP="002144EF">
      <w:pPr>
        <w:rPr>
          <w:rFonts w:ascii="Calibri" w:eastAsia="Calibri" w:hAnsi="Calibri" w:cs="Times New Roman"/>
        </w:rPr>
      </w:pPr>
    </w:p>
    <w:p w:rsidR="002144EF" w:rsidRDefault="002144EF" w:rsidP="002144EF">
      <w:pPr>
        <w:rPr>
          <w:rFonts w:ascii="Calibri" w:eastAsia="Calibri" w:hAnsi="Calibri" w:cs="Times New Roman"/>
        </w:rPr>
      </w:pPr>
    </w:p>
    <w:p w:rsidR="002144EF" w:rsidRDefault="002144EF" w:rsidP="002144EF">
      <w:pPr>
        <w:rPr>
          <w:rFonts w:ascii="Calibri" w:eastAsia="Calibri" w:hAnsi="Calibri" w:cs="Times New Roman"/>
        </w:rPr>
      </w:pPr>
    </w:p>
    <w:p w:rsidR="002132E7" w:rsidRDefault="002132E7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4E12" w:rsidRDefault="00584E12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321A" w:rsidRDefault="002132E7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3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Инструкция по охране труда </w:t>
      </w:r>
      <w:r w:rsidR="007F321A" w:rsidRPr="007F32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ИОТ-10</w:t>
      </w:r>
      <w:r w:rsidR="00B870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bookmarkStart w:id="0" w:name="_GoBack"/>
      <w:bookmarkEnd w:id="0"/>
      <w:r w:rsidR="007F321A" w:rsidRPr="007F32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-2023 </w:t>
      </w:r>
    </w:p>
    <w:p w:rsidR="001C04F6" w:rsidRDefault="002132E7" w:rsidP="002132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3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хранителя музейных фондов</w:t>
      </w:r>
    </w:p>
    <w:p w:rsidR="00FA0582" w:rsidRPr="00FA0582" w:rsidRDefault="00FA0582" w:rsidP="00FA0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0582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4E12" w:rsidRDefault="00584E1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4E12" w:rsidRPr="00FA0582" w:rsidRDefault="00584E1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FA0582" w:rsidRDefault="00FA0582" w:rsidP="00FA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0582" w:rsidRPr="007F321A" w:rsidRDefault="00FA0582" w:rsidP="00FA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321A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2132E7" w:rsidRPr="007F321A" w:rsidRDefault="00FA0582" w:rsidP="00FA0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321A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2132E7" w:rsidRPr="00DD674B" w:rsidRDefault="002132E7" w:rsidP="002132E7">
      <w:pPr>
        <w:spacing w:after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уда для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>хранителя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1.2. Настоящая инструкция по охране труда для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 xml:space="preserve">хранителя музейных фондов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разработана на основе установленных обязательных требований по охране труда в Российской Федерации, а также: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1) изучения работ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>хранителя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3) анализа требований профессионального стандарта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>хранителя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4) определения профессиональных рисков и опасностей, характерных для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>хранителя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5) анализа результатов расследования имевшихся несчастных случаев с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>хранителя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 xml:space="preserve">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6) определения безопасных методов и приемов выполнения работ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>хранителя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1.3. Выполнение требований настоящей инструкции обязательны для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>хранител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2132E7">
        <w:rPr>
          <w:rFonts w:ascii="Times New Roman" w:hAnsi="Times New Roman" w:cs="Times New Roman"/>
          <w:color w:val="000000"/>
          <w:sz w:val="28"/>
          <w:szCs w:val="28"/>
        </w:rPr>
        <w:t xml:space="preserve">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при выполнении ими трудовых обязанностей независимо от их квалификации и стажа работы.</w:t>
      </w:r>
    </w:p>
    <w:p w:rsid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132E7" w:rsidRPr="00DD674B" w:rsidRDefault="002132E7" w:rsidP="002132E7">
      <w:pPr>
        <w:spacing w:after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2.1.1.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от 30.12.2001 № 197-ФЗ;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2.1.2.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, Приказ Минтруда от 15.12.2020 № 903н;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2.1.3.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Главного Государственного санитарного врача Российской Федерации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от 2 декабря 2020 года n 40 Об утверждении санитарных правил СП 2.2.3670-20 "санитарно-эпидемиологические требования к условиям труда";</w:t>
      </w:r>
    </w:p>
    <w:p w:rsid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2.1.4.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Приказ Министерства труда и социальной защиты Российской Федерации от 29.10.2021 № 772н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2132E7" w:rsidRPr="00DD674B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32E7" w:rsidRPr="00DD674B" w:rsidRDefault="002132E7" w:rsidP="002132E7">
      <w:pPr>
        <w:spacing w:after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Общие требования охраны труда</w:t>
      </w:r>
    </w:p>
    <w:p w:rsidR="002132E7" w:rsidRDefault="002132E7" w:rsidP="002132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2E7" w:rsidRPr="002132E7" w:rsidRDefault="00170468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32E7">
        <w:rPr>
          <w:rFonts w:ascii="Times New Roman" w:hAnsi="Times New Roman" w:cs="Times New Roman"/>
          <w:sz w:val="28"/>
          <w:szCs w:val="28"/>
        </w:rPr>
        <w:t xml:space="preserve">.1. </w:t>
      </w:r>
      <w:r w:rsidR="002132E7" w:rsidRPr="002132E7">
        <w:rPr>
          <w:rFonts w:ascii="Times New Roman" w:hAnsi="Times New Roman" w:cs="Times New Roman"/>
          <w:sz w:val="28"/>
          <w:szCs w:val="28"/>
        </w:rPr>
        <w:t xml:space="preserve">К выполнению обязанностей хранителя музейных фондов допускаются лица, не имеющие противопоказаний по состоянию здоровья, прошедшие профессиональную подготовку, вводный инструктаж по охране </w:t>
      </w:r>
      <w:r w:rsidR="002132E7" w:rsidRPr="002132E7">
        <w:rPr>
          <w:rFonts w:ascii="Times New Roman" w:hAnsi="Times New Roman" w:cs="Times New Roman"/>
          <w:sz w:val="28"/>
          <w:szCs w:val="28"/>
        </w:rPr>
        <w:lastRenderedPageBreak/>
        <w:t>труда, первичный инструктаж на рабочем месте, а также проверку знаний требований охраны труда.</w:t>
      </w:r>
    </w:p>
    <w:p w:rsidR="002132E7" w:rsidRPr="002132E7" w:rsidRDefault="00170468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32E7" w:rsidRPr="002132E7">
        <w:rPr>
          <w:rFonts w:ascii="Times New Roman" w:hAnsi="Times New Roman" w:cs="Times New Roman"/>
          <w:sz w:val="28"/>
          <w:szCs w:val="28"/>
        </w:rPr>
        <w:t>.2. Работники фондохранилища обязаны:</w:t>
      </w:r>
    </w:p>
    <w:p w:rsidR="002132E7" w:rsidRPr="002132E7" w:rsidRDefault="002132E7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— соблюдать Правила внутреннего трудового распорядка;</w:t>
      </w:r>
    </w:p>
    <w:p w:rsidR="002132E7" w:rsidRPr="002132E7" w:rsidRDefault="002132E7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— выполнять только ту работу, которую ему поручили;</w:t>
      </w:r>
    </w:p>
    <w:p w:rsidR="002132E7" w:rsidRPr="002132E7" w:rsidRDefault="002132E7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— знать местонахождение и уметь пользоваться первичными средствами пожаротушения, не загромождать дост</w:t>
      </w:r>
      <w:r w:rsidR="0076625E">
        <w:rPr>
          <w:rFonts w:ascii="Times New Roman" w:hAnsi="Times New Roman" w:cs="Times New Roman"/>
          <w:sz w:val="28"/>
          <w:szCs w:val="28"/>
        </w:rPr>
        <w:t>уп к противопожарному инвентарю</w:t>
      </w:r>
      <w:r w:rsidRPr="002132E7">
        <w:rPr>
          <w:rFonts w:ascii="Times New Roman" w:hAnsi="Times New Roman" w:cs="Times New Roman"/>
          <w:sz w:val="28"/>
          <w:szCs w:val="28"/>
        </w:rPr>
        <w:t xml:space="preserve"> и запасным выходам;</w:t>
      </w:r>
    </w:p>
    <w:p w:rsidR="0076625E" w:rsidRPr="002132E7" w:rsidRDefault="002132E7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— уметь оказывать пострадавшим первую помощь;</w:t>
      </w:r>
    </w:p>
    <w:p w:rsidR="002132E7" w:rsidRDefault="002132E7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— применять средства индивидуальной защиты.</w:t>
      </w:r>
    </w:p>
    <w:p w:rsidR="002132E7" w:rsidRPr="002132E7" w:rsidRDefault="00170468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625E">
        <w:rPr>
          <w:rFonts w:ascii="Times New Roman" w:hAnsi="Times New Roman" w:cs="Times New Roman"/>
          <w:sz w:val="28"/>
          <w:szCs w:val="28"/>
        </w:rPr>
        <w:t>.3</w:t>
      </w:r>
      <w:r w:rsidR="002132E7" w:rsidRPr="002132E7">
        <w:rPr>
          <w:rFonts w:ascii="Times New Roman" w:hAnsi="Times New Roman" w:cs="Times New Roman"/>
          <w:sz w:val="28"/>
          <w:szCs w:val="28"/>
        </w:rPr>
        <w:t>. На хранителя музейных фондов могут воздействовать следующие вредные и опасные производственные факторы:</w:t>
      </w:r>
    </w:p>
    <w:p w:rsid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132E7">
        <w:rPr>
          <w:rFonts w:ascii="Times New Roman" w:hAnsi="Times New Roman" w:cs="Times New Roman"/>
          <w:sz w:val="28"/>
          <w:szCs w:val="28"/>
        </w:rPr>
        <w:t>травмоопасность</w:t>
      </w:r>
      <w:proofErr w:type="spellEnd"/>
      <w:r w:rsidRPr="002132E7">
        <w:rPr>
          <w:rFonts w:ascii="Times New Roman" w:hAnsi="Times New Roman" w:cs="Times New Roman"/>
          <w:sz w:val="28"/>
          <w:szCs w:val="28"/>
        </w:rPr>
        <w:t>;</w:t>
      </w:r>
    </w:p>
    <w:p w:rsidR="0076625E" w:rsidRPr="002132E7" w:rsidRDefault="0076625E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6625E">
        <w:t xml:space="preserve"> </w:t>
      </w:r>
      <w:r w:rsidRPr="0076625E">
        <w:rPr>
          <w:rFonts w:ascii="Times New Roman" w:hAnsi="Times New Roman" w:cs="Times New Roman"/>
          <w:sz w:val="28"/>
          <w:szCs w:val="28"/>
        </w:rPr>
        <w:t>недостаточная освещенность рабочей зоны;</w:t>
      </w:r>
    </w:p>
    <w:p w:rsidR="002132E7" w:rsidRP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- воздействие окружающей среды;</w:t>
      </w:r>
    </w:p>
    <w:p w:rsidR="002132E7" w:rsidRP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132E7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2132E7">
        <w:rPr>
          <w:rFonts w:ascii="Times New Roman" w:hAnsi="Times New Roman" w:cs="Times New Roman"/>
          <w:sz w:val="28"/>
          <w:szCs w:val="28"/>
        </w:rPr>
        <w:t>;</w:t>
      </w:r>
    </w:p>
    <w:p w:rsidR="002132E7" w:rsidRP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- биологические воздействия;</w:t>
      </w:r>
    </w:p>
    <w:p w:rsidR="002132E7" w:rsidRP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- нервно-психические и физические нагрузки;</w:t>
      </w:r>
    </w:p>
    <w:p w:rsid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- повышенная запыленность и загазованность;</w:t>
      </w:r>
    </w:p>
    <w:p w:rsidR="0076625E" w:rsidRPr="002132E7" w:rsidRDefault="0076625E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падение предметов с высоты;</w:t>
      </w:r>
    </w:p>
    <w:p w:rsidR="002132E7" w:rsidRDefault="002132E7" w:rsidP="002132E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2E7">
        <w:rPr>
          <w:rFonts w:ascii="Times New Roman" w:hAnsi="Times New Roman" w:cs="Times New Roman"/>
          <w:sz w:val="28"/>
          <w:szCs w:val="28"/>
        </w:rPr>
        <w:t>- специфические факторы риска.</w:t>
      </w:r>
    </w:p>
    <w:p w:rsidR="00170468" w:rsidRPr="00DD674B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170468" w:rsidRPr="00DD674B" w:rsidRDefault="00170468" w:rsidP="00170468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170468" w:rsidRPr="00DD674B" w:rsidRDefault="00170468" w:rsidP="00170468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опасность падения из-за потери равновесия, в том числе при спотыкании или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поскальзывании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, при передвижении по скользким поверхностям или мокрым пола (косвенный контакт);</w:t>
      </w:r>
    </w:p>
    <w:p w:rsidR="00170468" w:rsidRPr="00DD674B" w:rsidRDefault="00170468" w:rsidP="00170468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 от вдыхания дыма, паров вредных газов и пыли при пожаре;</w:t>
      </w:r>
    </w:p>
    <w:p w:rsidR="00170468" w:rsidRPr="00DD674B" w:rsidRDefault="00170468" w:rsidP="00170468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 воспламенения;</w:t>
      </w:r>
    </w:p>
    <w:p w:rsidR="00170468" w:rsidRPr="00DD674B" w:rsidRDefault="00170468" w:rsidP="00170468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 воздействия открытого пламени;</w:t>
      </w:r>
    </w:p>
    <w:p w:rsidR="00170468" w:rsidRPr="00DD674B" w:rsidRDefault="00170468" w:rsidP="00170468">
      <w:pPr>
        <w:numPr>
          <w:ilvl w:val="0"/>
          <w:numId w:val="2"/>
        </w:numPr>
        <w:tabs>
          <w:tab w:val="clear" w:pos="720"/>
          <w:tab w:val="num" w:pos="709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 воздействия повышенной температуры окружающей среды;</w:t>
      </w:r>
    </w:p>
    <w:p w:rsidR="00170468" w:rsidRPr="00170468" w:rsidRDefault="00170468" w:rsidP="00170468">
      <w:pPr>
        <w:numPr>
          <w:ilvl w:val="0"/>
          <w:numId w:val="2"/>
        </w:numPr>
        <w:spacing w:after="0" w:line="240" w:lineRule="auto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 возникновения взрыва, происшедшего вследствие пожара.</w:t>
      </w:r>
    </w:p>
    <w:p w:rsidR="00B85ACD" w:rsidRPr="00B85ACD" w:rsidRDefault="00170468" w:rsidP="00B85AC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625E" w:rsidRPr="007662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76625E" w:rsidRPr="0076625E">
        <w:rPr>
          <w:rFonts w:ascii="Times New Roman" w:hAnsi="Times New Roman" w:cs="Times New Roman"/>
          <w:sz w:val="28"/>
          <w:szCs w:val="28"/>
        </w:rPr>
        <w:t xml:space="preserve">. </w:t>
      </w:r>
      <w:r w:rsidR="00B85ACD" w:rsidRPr="00B85ACD">
        <w:rPr>
          <w:rFonts w:ascii="Times New Roman" w:hAnsi="Times New Roman" w:cs="Times New Roman"/>
          <w:sz w:val="28"/>
          <w:szCs w:val="28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76625E" w:rsidRPr="0076625E" w:rsidRDefault="00170468" w:rsidP="00B85AC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625E" w:rsidRPr="007662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76625E" w:rsidRPr="0076625E">
        <w:rPr>
          <w:rFonts w:ascii="Times New Roman" w:hAnsi="Times New Roman" w:cs="Times New Roman"/>
          <w:sz w:val="28"/>
          <w:szCs w:val="28"/>
        </w:rPr>
        <w:t>. На рабочее место не допускаются лица, не имеющие отношения к выполняемой работе. Не допускается перепоручение выполн</w:t>
      </w:r>
      <w:r w:rsidR="0076625E">
        <w:rPr>
          <w:rFonts w:ascii="Times New Roman" w:hAnsi="Times New Roman" w:cs="Times New Roman"/>
          <w:sz w:val="28"/>
          <w:szCs w:val="28"/>
        </w:rPr>
        <w:t>ения своей работы другим лицам.</w:t>
      </w:r>
    </w:p>
    <w:p w:rsidR="0076625E" w:rsidRDefault="00170468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625E" w:rsidRPr="007662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76625E" w:rsidRPr="0076625E">
        <w:rPr>
          <w:rFonts w:ascii="Times New Roman" w:hAnsi="Times New Roman" w:cs="Times New Roman"/>
          <w:sz w:val="28"/>
          <w:szCs w:val="28"/>
        </w:rPr>
        <w:t>. Не допускается загромождать проходы к</w:t>
      </w:r>
      <w:r w:rsidR="0076625E">
        <w:rPr>
          <w:rFonts w:ascii="Times New Roman" w:hAnsi="Times New Roman" w:cs="Times New Roman"/>
          <w:sz w:val="28"/>
          <w:szCs w:val="28"/>
        </w:rPr>
        <w:t xml:space="preserve"> противопожарному оборудованию.</w:t>
      </w:r>
    </w:p>
    <w:p w:rsidR="0076625E" w:rsidRPr="00DD674B" w:rsidRDefault="0076625E" w:rsidP="007662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</w:t>
      </w:r>
      <w:r w:rsidR="0017046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Хранитель музейных фондов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обязан соблюдать </w:t>
      </w:r>
      <w:r w:rsidR="0080086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равила внутреннего трудового распорядка и графики работы.</w:t>
      </w:r>
    </w:p>
    <w:p w:rsidR="0076625E" w:rsidRDefault="0076625E" w:rsidP="007662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17046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Хранитель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обязан соблюдать режимы труда и отдыха.</w:t>
      </w:r>
    </w:p>
    <w:p w:rsidR="00170468" w:rsidRPr="00DD674B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ascii="Times New Roman" w:hAnsi="Times New Roman" w:cs="Times New Roman"/>
          <w:color w:val="000000"/>
          <w:sz w:val="28"/>
          <w:szCs w:val="28"/>
        </w:rPr>
        <w:t>непосредственному руководителю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, любым доступным для этого способом и обратиться в здравпункт (при наличии).</w:t>
      </w:r>
    </w:p>
    <w:p w:rsidR="00170468" w:rsidRPr="00DD674B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3.11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Хранитель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70468" w:rsidRPr="00DD674B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3.12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170468" w:rsidRPr="00DD674B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3.13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Для сохранения здоровья работник должен соблюдать личную гигиену.</w:t>
      </w:r>
    </w:p>
    <w:p w:rsidR="00170468" w:rsidRPr="00DD674B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3.14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170468" w:rsidRPr="00DD674B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3.15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Для питья употреблять воду из диспенсеров, чайников.</w:t>
      </w:r>
    </w:p>
    <w:p w:rsidR="00170468" w:rsidRPr="0076625E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3.16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</w:p>
    <w:p w:rsidR="0076625E" w:rsidRDefault="00170468" w:rsidP="0076625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625E" w:rsidRPr="007662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17</w:t>
      </w:r>
      <w:r w:rsidR="0076625E" w:rsidRPr="0076625E">
        <w:rPr>
          <w:rFonts w:ascii="Times New Roman" w:hAnsi="Times New Roman" w:cs="Times New Roman"/>
          <w:sz w:val="28"/>
          <w:szCs w:val="28"/>
        </w:rPr>
        <w:t>. Работник, допустивший нарушение требований инструкций по охране труда, может быть привлечен к дисциплинарной ответственности согласно правилам внутреннего распорядка, а если эти нарушения связаны с причинением материального ущерба, работник несет материальную ответственность в установленном порядке.</w:t>
      </w:r>
    </w:p>
    <w:p w:rsidR="00170468" w:rsidRDefault="00170468" w:rsidP="00170468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70468" w:rsidRDefault="00170468" w:rsidP="00170468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Требования охраны труда перед началом работы</w:t>
      </w:r>
    </w:p>
    <w:p w:rsidR="00170468" w:rsidRDefault="00170468" w:rsidP="00170468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70468" w:rsidRPr="00170468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70468">
        <w:rPr>
          <w:rFonts w:ascii="Times New Roman" w:hAnsi="Times New Roman" w:cs="Times New Roman"/>
          <w:color w:val="000000"/>
          <w:sz w:val="28"/>
          <w:szCs w:val="28"/>
        </w:rPr>
        <w:t>.1. При входе в помещение фондохранилища отключить сигнализацию. Надеть спецодежду, головной убор. Проверить наличие средств индивидуальной защиты, со</w:t>
      </w:r>
      <w:r>
        <w:rPr>
          <w:rFonts w:ascii="Times New Roman" w:hAnsi="Times New Roman" w:cs="Times New Roman"/>
          <w:color w:val="000000"/>
          <w:sz w:val="28"/>
          <w:szCs w:val="28"/>
        </w:rPr>
        <w:t>держание аптечки первой помощи.</w:t>
      </w:r>
    </w:p>
    <w:p w:rsidR="00170468" w:rsidRPr="00170468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70468">
        <w:rPr>
          <w:rFonts w:ascii="Times New Roman" w:hAnsi="Times New Roman" w:cs="Times New Roman"/>
          <w:color w:val="000000"/>
          <w:sz w:val="28"/>
          <w:szCs w:val="28"/>
        </w:rPr>
        <w:t xml:space="preserve">.2.   Визуально проверить помещение фондохранилища. Обратить внимание на исправность включающих и выключающих устройств освещения, состояние коммуникаций </w:t>
      </w:r>
      <w:r>
        <w:rPr>
          <w:rFonts w:ascii="Times New Roman" w:hAnsi="Times New Roman" w:cs="Times New Roman"/>
          <w:color w:val="000000"/>
          <w:sz w:val="28"/>
          <w:szCs w:val="28"/>
        </w:rPr>
        <w:t>(отопление, водопровод и т.п.).</w:t>
      </w:r>
    </w:p>
    <w:p w:rsidR="00170468" w:rsidRPr="00170468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70468">
        <w:rPr>
          <w:rFonts w:ascii="Times New Roman" w:hAnsi="Times New Roman" w:cs="Times New Roman"/>
          <w:color w:val="000000"/>
          <w:sz w:val="28"/>
          <w:szCs w:val="28"/>
        </w:rPr>
        <w:t>.3.   Проверить состояние стеллажей и полок для хранения экспонатов. Обратить внимание на отсутствие перекосов стоек стеллажей, явной деформации и прогиба полок и опорных балок, отсут</w:t>
      </w:r>
      <w:r>
        <w:rPr>
          <w:rFonts w:ascii="Times New Roman" w:hAnsi="Times New Roman" w:cs="Times New Roman"/>
          <w:color w:val="000000"/>
          <w:sz w:val="28"/>
          <w:szCs w:val="28"/>
        </w:rPr>
        <w:t>ствие трещин и заусенцев.</w:t>
      </w:r>
    </w:p>
    <w:p w:rsidR="00170468" w:rsidRPr="00170468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Pr="00170468">
        <w:rPr>
          <w:rFonts w:ascii="Times New Roman" w:hAnsi="Times New Roman" w:cs="Times New Roman"/>
          <w:color w:val="000000"/>
          <w:sz w:val="28"/>
          <w:szCs w:val="28"/>
        </w:rPr>
        <w:t>.4.   Проверить состояние приставных лестниц и стремянок. При осмотре лестниц и стремянок следует убедиться в отсутствии деформации узлов, трещин в металле, нарушений креплений ступенек к тетивам, рваных краев и заусенцев, а также проверить надежность фиксации верхней площадки у стремянок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наличие нескользящих упоров.</w:t>
      </w:r>
    </w:p>
    <w:p w:rsidR="00170468" w:rsidRPr="00170468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70468">
        <w:rPr>
          <w:rFonts w:ascii="Times New Roman" w:hAnsi="Times New Roman" w:cs="Times New Roman"/>
          <w:color w:val="000000"/>
          <w:sz w:val="28"/>
          <w:szCs w:val="28"/>
        </w:rPr>
        <w:t>.5. Проверить достаточность освещенности рабочей зоны,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исправность всех светильников.</w:t>
      </w:r>
    </w:p>
    <w:p w:rsidR="00170468" w:rsidRDefault="00170468" w:rsidP="0017046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70468">
        <w:rPr>
          <w:rFonts w:ascii="Times New Roman" w:hAnsi="Times New Roman" w:cs="Times New Roman"/>
          <w:color w:val="000000"/>
          <w:sz w:val="28"/>
          <w:szCs w:val="28"/>
        </w:rPr>
        <w:t>.6. При обнаружении неисправности оборудования, приспособлений, инвентаря, других недостатков сообщить об этом непосредственному руководителю и до устранения неисправностей к работе не приступать.</w:t>
      </w:r>
    </w:p>
    <w:p w:rsidR="0076195C" w:rsidRDefault="0076195C" w:rsidP="0076195C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95C" w:rsidRDefault="0076195C" w:rsidP="0076195C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Требования охраны труда во время работы</w:t>
      </w:r>
    </w:p>
    <w:p w:rsidR="0076195C" w:rsidRDefault="0076195C" w:rsidP="0076195C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195C" w:rsidRDefault="0076195C" w:rsidP="0076195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3.1. Содержать помещение фондохранилища в чистоте и порядке. Не загромождать проходы, проезды, электрощиты и средства пожаротушения. Пролитые на пол жидкости немедленно убрать, пол вытереть насухо.</w:t>
      </w:r>
    </w:p>
    <w:p w:rsidR="000E2A40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Пол всех помещений должен быть ровным, без выбоин, без порогов в дверных проемах.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2A40" w:rsidRPr="000E2A40">
        <w:rPr>
          <w:rFonts w:ascii="Times New Roman" w:hAnsi="Times New Roman" w:cs="Times New Roman"/>
          <w:color w:val="000000"/>
          <w:sz w:val="28"/>
          <w:szCs w:val="28"/>
        </w:rPr>
        <w:t xml:space="preserve">Ковровые дорожки должны плотно прикрепляться к полу, а на лестницах укрепляться </w:t>
      </w:r>
      <w:proofErr w:type="spellStart"/>
      <w:r w:rsidR="000E2A40" w:rsidRPr="000E2A40">
        <w:rPr>
          <w:rFonts w:ascii="Times New Roman" w:hAnsi="Times New Roman" w:cs="Times New Roman"/>
          <w:color w:val="000000"/>
          <w:sz w:val="28"/>
          <w:szCs w:val="28"/>
        </w:rPr>
        <w:t>ковродержателями</w:t>
      </w:r>
      <w:proofErr w:type="spellEnd"/>
      <w:r w:rsidR="000E2A40" w:rsidRPr="000E2A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95C" w:rsidRDefault="0076195C" w:rsidP="0076195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5.2. </w:t>
      </w:r>
      <w:r w:rsidRPr="0076195C">
        <w:rPr>
          <w:rFonts w:ascii="Times New Roman" w:hAnsi="Times New Roman" w:cs="Times New Roman"/>
          <w:color w:val="000000"/>
          <w:sz w:val="28"/>
          <w:szCs w:val="28"/>
        </w:rPr>
        <w:t>Из всех помещений музея должна быть обеспечена беспрепятственная эвакуация посетителей. На путях эвакуации (в фойе, залах, коридорах, в вестибюлях и на лестнице) не должно быть на высоте до 2 м от пола никаких выступов, затрудняющих движение. Не допускается местное сужение и расширение лестничных маршей.</w:t>
      </w:r>
    </w:p>
    <w:p w:rsidR="0076195C" w:rsidRPr="0076195C" w:rsidRDefault="0076195C" w:rsidP="0076195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5.3. </w:t>
      </w:r>
      <w:r w:rsidRPr="0076195C">
        <w:rPr>
          <w:rFonts w:ascii="Times New Roman" w:hAnsi="Times New Roman" w:cs="Times New Roman"/>
          <w:color w:val="000000"/>
          <w:sz w:val="28"/>
          <w:szCs w:val="28"/>
        </w:rPr>
        <w:t>Устанавливать на путях эвакуации посетителей скульптуры, мебель, подставки для цветов, фальшивые двери, зеркала в человеческий рост воспрещается. Скульптуры, декоративные вазы и другие предметы допускается устанавливать в нишах или на высоте более двух метров. При этом они должны быть прочно закреплены, чтобы исключить возможность падения.</w:t>
      </w:r>
    </w:p>
    <w:p w:rsidR="000E2A40" w:rsidRP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 Х</w:t>
      </w:r>
      <w:r w:rsidRPr="000E2A40">
        <w:rPr>
          <w:rFonts w:ascii="Times New Roman" w:hAnsi="Times New Roman" w:cs="Times New Roman"/>
          <w:color w:val="000000"/>
          <w:sz w:val="28"/>
          <w:szCs w:val="28"/>
        </w:rPr>
        <w:t>ранитель музейных фондов обязан:</w:t>
      </w:r>
    </w:p>
    <w:p w:rsidR="000E2A40" w:rsidRP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2A40">
        <w:rPr>
          <w:rFonts w:ascii="Times New Roman" w:hAnsi="Times New Roman" w:cs="Times New Roman"/>
          <w:color w:val="000000"/>
          <w:sz w:val="28"/>
          <w:szCs w:val="28"/>
        </w:rPr>
        <w:t>- обеспечить учет, хранение, консервацию и реставрацию музейных предметов и музейных коллекций;</w:t>
      </w:r>
    </w:p>
    <w:p w:rsidR="000E2A40" w:rsidRP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2A40">
        <w:rPr>
          <w:rFonts w:ascii="Times New Roman" w:hAnsi="Times New Roman" w:cs="Times New Roman"/>
          <w:color w:val="000000"/>
          <w:sz w:val="28"/>
          <w:szCs w:val="28"/>
        </w:rPr>
        <w:t>- руководить хранителями музейных предметов и иными работниками, отвечающими за хранение, учет и реставрацию музейных предметов.</w:t>
      </w:r>
    </w:p>
    <w:p w:rsidR="000E2A40" w:rsidRP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5.5. Х</w:t>
      </w:r>
      <w:r w:rsidRPr="000E2A40">
        <w:rPr>
          <w:rFonts w:ascii="Times New Roman" w:hAnsi="Times New Roman" w:cs="Times New Roman"/>
          <w:color w:val="000000"/>
          <w:sz w:val="28"/>
          <w:szCs w:val="28"/>
        </w:rPr>
        <w:t>ранитель музейных фондов имеет право давать указания по исправлению недостатков и устранению нарушений в деятельности музея.</w:t>
      </w:r>
    </w:p>
    <w:p w:rsid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5.6.</w:t>
      </w:r>
      <w:r w:rsidRPr="000E2A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0E2A40">
        <w:rPr>
          <w:rFonts w:ascii="Times New Roman" w:hAnsi="Times New Roman" w:cs="Times New Roman"/>
          <w:color w:val="000000"/>
          <w:sz w:val="28"/>
          <w:szCs w:val="28"/>
        </w:rPr>
        <w:t>ранитель музейных фондов при возникновении угрозы повреждения или кражи музейных предметов обязан вызвать представителей охраны музея.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  При приемке экспонатов соблюдать следующие требова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ния: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предварительно подготовить место для хранения материалов в зависимости от их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 xml:space="preserve"> габаритов, массы и назначения;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— осмотреть тару, в которой поступили материальные ценности (нет ли 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поломок, острых, рваных краев);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проверить наличие соответствующих надписей (инвентарный номер,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 xml:space="preserve"> масса, другие характеристики);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концы забитых гвоздей и металлические ленты не до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лжны выступать за пределы тары.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Перемещение, подъем и установку на месте хранения громоздких и тяжелых экспонатов должны осуществлять такелажники или грузчики по заявке заведующего сектором хранени</w:t>
      </w:r>
      <w:r>
        <w:rPr>
          <w:rFonts w:ascii="Times New Roman" w:hAnsi="Times New Roman" w:cs="Times New Roman"/>
          <w:color w:val="000000"/>
          <w:sz w:val="28"/>
          <w:szCs w:val="28"/>
        </w:rPr>
        <w:t>я определённого вещевого фонда.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Во время работы грузчиков, такелажников следует стоять в стороне во избежание получения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травмы от перемещаемого груза.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Грузы массой свыше 50 кг перемещать с помощью тележек. При ручной переноске тяжестей ру</w:t>
      </w:r>
      <w:r>
        <w:rPr>
          <w:rFonts w:ascii="Times New Roman" w:hAnsi="Times New Roman" w:cs="Times New Roman"/>
          <w:color w:val="000000"/>
          <w:sz w:val="28"/>
          <w:szCs w:val="28"/>
        </w:rPr>
        <w:t>ководствоваться предельно допус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тимыми нормами: для мужч</w:t>
      </w:r>
      <w:r>
        <w:rPr>
          <w:rFonts w:ascii="Times New Roman" w:hAnsi="Times New Roman" w:cs="Times New Roman"/>
          <w:color w:val="000000"/>
          <w:sz w:val="28"/>
          <w:szCs w:val="28"/>
        </w:rPr>
        <w:t>ин — 50 кг, для женщин — 10 кг.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 xml:space="preserve">.   При транспортировке, переноске и укладке экспонатов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соблюдать следующие требования: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 xml:space="preserve">— располагать экспонаты 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согласно топографической описи;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располагать экспонаты равно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мерно по всей площади стеллажа;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наиболее тяжелые и громоздкие экспонаты размещать на нижних полках с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теллажей, на полу или настилах;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 xml:space="preserve">— укладывать предметы следует так, чтобы при выемке и снятии с полок отдельных предметов оставшиеся экспонаты не могли 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скатиться, упасть, рассыпаться;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во избежание придавливания рук или ног тяжелые предметы с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ледует укладывать на прокладки;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не допускать, чтобы за пределы полок стеллажей выступ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али отдельные части экспонатов;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экспонаты, имеющие острые кромки, следует обязательно хранить в ящиках или футлярах; при невозможности использования тары следует изолировать острые кромки чехлами;</w:t>
      </w:r>
    </w:p>
    <w:p w:rsidR="0076195C" w:rsidRPr="0076195C" w:rsidRDefault="0076195C" w:rsidP="0076195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при складировании материалов в штабели следить за их устойчивостью, не допускать перекосов, наклонов и предельно установленной высоты 1,5 м.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при укладке предметов, имеющих круглую форму необходимо использовать прокладки из досок и закрепляющие приспособления (клинья) во избежание раск</w:t>
      </w:r>
      <w:r>
        <w:rPr>
          <w:rFonts w:ascii="Times New Roman" w:hAnsi="Times New Roman" w:cs="Times New Roman"/>
          <w:color w:val="000000"/>
          <w:sz w:val="28"/>
          <w:szCs w:val="28"/>
        </w:rPr>
        <w:t>атывания.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Запрещается укладывать в штабели материалы в слабой таре, разной конфигурации, разного наименования; запрещается выдергивать из середины штабеля штучные грузы (т.к. вышележащие грузы могут обвалиться и причинить травму)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Работникам отдела хранения вещевого фонда (женщинам) устанавливаются следующие предельно допустимые нормы: подъем, перемещение и установка вручную на уровне пола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первой (нижней) полки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стеллажа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 xml:space="preserve"> — 10 кг; подъем, перемещение и установка вручную на </w:t>
      </w:r>
      <w:r>
        <w:rPr>
          <w:rFonts w:ascii="Times New Roman" w:hAnsi="Times New Roman" w:cs="Times New Roman"/>
          <w:color w:val="000000"/>
          <w:sz w:val="28"/>
          <w:szCs w:val="28"/>
        </w:rPr>
        <w:t>верхних полках стеллажа — 5 кг.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  Запрещается прислонять к стенкам и к стеллажам предметы, которые м</w:t>
      </w:r>
      <w:r>
        <w:rPr>
          <w:rFonts w:ascii="Times New Roman" w:hAnsi="Times New Roman" w:cs="Times New Roman"/>
          <w:color w:val="000000"/>
          <w:sz w:val="28"/>
          <w:szCs w:val="28"/>
        </w:rPr>
        <w:t>огут упасть и причинить травму.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  При осмотре, протирке, укладке и сортировке экспонатов на верхних полках стеллажей следует пользоваться исправными лестницами-стремянками. Для подъема на высоту запрещается польз</w:t>
      </w:r>
      <w:r>
        <w:rPr>
          <w:rFonts w:ascii="Times New Roman" w:hAnsi="Times New Roman" w:cs="Times New Roman"/>
          <w:color w:val="000000"/>
          <w:sz w:val="28"/>
          <w:szCs w:val="28"/>
        </w:rPr>
        <w:t>оваться случайными подставками.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  Запрещается подниматься по приставной лестнице или по лестнице-стремянке с занятыми руками. Вначале следует подняться на требуемую высоту, а затем принять экспонат от находящегося внизу сотрудника, при этом масса экспоната не должна превышать 10 кг. Съем предметов осуществлять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обратной последовательности.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 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работе с лестницы запрещается: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устанавливать приставную лестницу на ступени лестничных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 xml:space="preserve"> маршей или на случайные опоры;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работать, стоя на верхних ступенях приставной лестницы (ме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нее 1 метра от верхнего конца);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работать с двух верхних ступенек стремянок, не имеющ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их поручней и рабочих площадок;</w:t>
      </w:r>
    </w:p>
    <w:p w:rsidR="0076195C" w:rsidRPr="0076195C" w:rsidRDefault="0076195C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95C">
        <w:rPr>
          <w:rFonts w:ascii="Times New Roman" w:hAnsi="Times New Roman" w:cs="Times New Roman"/>
          <w:color w:val="000000"/>
          <w:sz w:val="28"/>
          <w:szCs w:val="28"/>
        </w:rPr>
        <w:t>— находиться на ступенях приставной лестницы или стрем</w:t>
      </w:r>
      <w:r w:rsidR="000E2A40">
        <w:rPr>
          <w:rFonts w:ascii="Times New Roman" w:hAnsi="Times New Roman" w:cs="Times New Roman"/>
          <w:color w:val="000000"/>
          <w:sz w:val="28"/>
          <w:szCs w:val="28"/>
        </w:rPr>
        <w:t>янки более чем одному человеку.</w:t>
      </w:r>
    </w:p>
    <w:p w:rsidR="0076195C" w:rsidRPr="0076195C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Допускается устанавливать и хранить на одной полке стеллажа экспонаты су</w:t>
      </w:r>
      <w:r>
        <w:rPr>
          <w:rFonts w:ascii="Times New Roman" w:hAnsi="Times New Roman" w:cs="Times New Roman"/>
          <w:color w:val="000000"/>
          <w:sz w:val="28"/>
          <w:szCs w:val="28"/>
        </w:rPr>
        <w:t>ммарной массой не более 250 кг.</w:t>
      </w:r>
    </w:p>
    <w:p w:rsidR="0076195C" w:rsidRDefault="000E2A40" w:rsidP="0076195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76195C" w:rsidRPr="0076195C">
        <w:rPr>
          <w:rFonts w:ascii="Times New Roman" w:hAnsi="Times New Roman" w:cs="Times New Roman"/>
          <w:color w:val="000000"/>
          <w:sz w:val="28"/>
          <w:szCs w:val="28"/>
        </w:rPr>
        <w:t>. На участке хранения, расположенном на антресолях, запрещается находиться одновременно более чем троим сотрудникам, а перемещаемый экспонат не должен превышать 100 кг.</w:t>
      </w:r>
    </w:p>
    <w:p w:rsid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5.19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0E2A40">
        <w:rPr>
          <w:rFonts w:ascii="Times New Roman" w:hAnsi="Times New Roman" w:cs="Times New Roman"/>
          <w:color w:val="000000"/>
          <w:sz w:val="28"/>
          <w:szCs w:val="28"/>
        </w:rPr>
        <w:t>ранитель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должен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одержать в порядке и чистоте рабочее место, не допускать загромождения коробками, сумками, папками, книгами и прочими предметами.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E2A40" w:rsidRPr="00DD674B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Отходы бумаги, скрепок и т.д. следует своевременно удалять с рабочего стола.</w:t>
      </w:r>
    </w:p>
    <w:p w:rsid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5.20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0E2A40" w:rsidRPr="00DD674B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5.21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E2A40" w:rsidRPr="00DD674B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BA6A9D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Для предупреждения преждевременной утомляемости рекомендуется организовывать рабочую смену путем чередования работ с использованием ПЭВМ и без него.</w:t>
      </w:r>
    </w:p>
    <w:p w:rsidR="000E2A40" w:rsidRPr="00DD674B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возникновении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0E2A40" w:rsidRPr="00DD674B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</w:t>
      </w:r>
      <w:r w:rsidR="00BA6A9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A6A9D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BA6A9D" w:rsidRPr="000E2A40">
        <w:rPr>
          <w:rFonts w:ascii="Times New Roman" w:hAnsi="Times New Roman" w:cs="Times New Roman"/>
          <w:color w:val="000000"/>
          <w:sz w:val="28"/>
          <w:szCs w:val="28"/>
        </w:rPr>
        <w:t>ранитель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спецобуви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и применять индивидуальные средства защиты.</w:t>
      </w:r>
    </w:p>
    <w:p w:rsidR="000E2A40" w:rsidRPr="00DD674B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A6A9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Не курить, не принимать пищу на рабочем месте.</w:t>
      </w:r>
    </w:p>
    <w:p w:rsidR="000E2A40" w:rsidRPr="00DD674B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A6A9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0E2A40" w:rsidRDefault="000E2A40" w:rsidP="000E2A40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6A9D" w:rsidRPr="00DD674B" w:rsidRDefault="00BA6A9D" w:rsidP="00BA6A9D">
      <w:pPr>
        <w:spacing w:after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Требования охраны труда в аварийных ситуациях</w:t>
      </w:r>
    </w:p>
    <w:p w:rsidR="00BA6A9D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.1. При выполнении работ 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0E2A40">
        <w:rPr>
          <w:rFonts w:ascii="Times New Roman" w:hAnsi="Times New Roman" w:cs="Times New Roman"/>
          <w:color w:val="000000"/>
          <w:sz w:val="28"/>
          <w:szCs w:val="28"/>
        </w:rPr>
        <w:t>ранител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0E2A40">
        <w:rPr>
          <w:rFonts w:ascii="Times New Roman" w:hAnsi="Times New Roman" w:cs="Times New Roman"/>
          <w:color w:val="000000"/>
          <w:sz w:val="28"/>
          <w:szCs w:val="28"/>
        </w:rPr>
        <w:t xml:space="preserve"> музейных фондов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возникновение следующих аварийных ситуаций:</w:t>
      </w:r>
    </w:p>
    <w:p w:rsidR="00BA6A9D" w:rsidRPr="00DD674B" w:rsidRDefault="00BA6A9D" w:rsidP="00BA6A9D">
      <w:pPr>
        <w:numPr>
          <w:ilvl w:val="0"/>
          <w:numId w:val="3"/>
        </w:numPr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BA6A9D" w:rsidRPr="00DD674B" w:rsidRDefault="00BA6A9D" w:rsidP="00BA6A9D">
      <w:pPr>
        <w:numPr>
          <w:ilvl w:val="0"/>
          <w:numId w:val="3"/>
        </w:numPr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поражение электрическим током, по причине неисправности электроприборов;</w:t>
      </w:r>
    </w:p>
    <w:p w:rsidR="00BA6A9D" w:rsidRPr="00DD674B" w:rsidRDefault="00BA6A9D" w:rsidP="00BA6A9D">
      <w:pPr>
        <w:numPr>
          <w:ilvl w:val="0"/>
          <w:numId w:val="3"/>
        </w:numPr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BA6A9D" w:rsidRPr="00DD674B" w:rsidRDefault="00BA6A9D" w:rsidP="00BA6A9D">
      <w:pPr>
        <w:numPr>
          <w:ilvl w:val="0"/>
          <w:numId w:val="3"/>
        </w:numPr>
        <w:spacing w:after="0" w:line="240" w:lineRule="auto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</w:t>
      </w:r>
      <w:r>
        <w:rPr>
          <w:rFonts w:ascii="Times New Roman" w:hAnsi="Times New Roman" w:cs="Times New Roman"/>
          <w:color w:val="000000"/>
          <w:sz w:val="28"/>
          <w:szCs w:val="28"/>
        </w:rPr>
        <w:t>тность.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травмированию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других людей.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6.4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При возникновении аварийной ситуации необходимо доложить о случившемся руководителю работ, при произошедшем несчастном случае оказать пострадавшему первую помощь.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При возникновении очага загорания или пожара необходимо позвонить в пожарную часть, принять меры к его ликвидации первичными средствами тушения огня, сообщить об этом руководителю.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Пострадавшему при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травмировании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BA6A9D" w:rsidRPr="00DD674B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BA6A9D" w:rsidRDefault="00BA6A9D" w:rsidP="000E2A40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6A9D" w:rsidRPr="00DD674B" w:rsidRDefault="00BA6A9D" w:rsidP="00BA6A9D">
      <w:pPr>
        <w:spacing w:after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:rsidR="00BA6A9D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6A9D" w:rsidRPr="00BA6A9D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>.1. Пр</w:t>
      </w:r>
      <w:r>
        <w:rPr>
          <w:rFonts w:ascii="Times New Roman" w:hAnsi="Times New Roman" w:cs="Times New Roman"/>
          <w:color w:val="000000"/>
          <w:sz w:val="28"/>
          <w:szCs w:val="28"/>
        </w:rPr>
        <w:t>ивести в порядок рабочее место.</w:t>
      </w:r>
    </w:p>
    <w:p w:rsidR="00BA6A9D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 xml:space="preserve">.2.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Снять средства индивидуальной защиты, спецодежду,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спецобувь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</w:t>
      </w:r>
      <w:r>
        <w:rPr>
          <w:rFonts w:ascii="Times New Roman" w:hAnsi="Times New Roman" w:cs="Times New Roman"/>
          <w:color w:val="000000"/>
          <w:sz w:val="28"/>
          <w:szCs w:val="28"/>
        </w:rPr>
        <w:t>ние спецодежды на рабочем месте.</w:t>
      </w:r>
    </w:p>
    <w:p w:rsidR="00BA6A9D" w:rsidRPr="00BA6A9D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7.3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. По окончанию работ работник должен вымыть руки теплой водой с мылом.</w:t>
      </w:r>
    </w:p>
    <w:p w:rsidR="00BA6A9D" w:rsidRPr="00BA6A9D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>. Проверить помещения фондохранилища. Выключить освещение, вент</w:t>
      </w:r>
      <w:r>
        <w:rPr>
          <w:rFonts w:ascii="Times New Roman" w:hAnsi="Times New Roman" w:cs="Times New Roman"/>
          <w:color w:val="000000"/>
          <w:sz w:val="28"/>
          <w:szCs w:val="28"/>
        </w:rPr>
        <w:t>иляцию, воду, закрыть форточки.</w:t>
      </w:r>
    </w:p>
    <w:p w:rsidR="00BA6A9D" w:rsidRPr="00BA6A9D" w:rsidRDefault="00BA6A9D" w:rsidP="00BA6A9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>. Сдать помещение фондохр</w:t>
      </w:r>
      <w:r>
        <w:rPr>
          <w:rFonts w:ascii="Times New Roman" w:hAnsi="Times New Roman" w:cs="Times New Roman"/>
          <w:color w:val="000000"/>
          <w:sz w:val="28"/>
          <w:szCs w:val="28"/>
        </w:rPr>
        <w:t>анилища под охрану и опечатать.</w:t>
      </w:r>
    </w:p>
    <w:p w:rsidR="002132E7" w:rsidRPr="00387F5C" w:rsidRDefault="00BA6A9D" w:rsidP="00387F5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A6A9D">
        <w:rPr>
          <w:rFonts w:ascii="Times New Roman" w:hAnsi="Times New Roman" w:cs="Times New Roman"/>
          <w:color w:val="000000"/>
          <w:sz w:val="28"/>
          <w:szCs w:val="28"/>
        </w:rPr>
        <w:t>. Обо всех неисправностях и происшествиях сообщить непосредственному руководителю.</w:t>
      </w:r>
    </w:p>
    <w:sectPr w:rsidR="002132E7" w:rsidRPr="00387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F4D51"/>
    <w:multiLevelType w:val="hybridMultilevel"/>
    <w:tmpl w:val="9E94FFEC"/>
    <w:lvl w:ilvl="0" w:tplc="4CE8E0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CC00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872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E7"/>
    <w:rsid w:val="00007B5B"/>
    <w:rsid w:val="000E2A40"/>
    <w:rsid w:val="00170468"/>
    <w:rsid w:val="002132E7"/>
    <w:rsid w:val="002144EF"/>
    <w:rsid w:val="002B7987"/>
    <w:rsid w:val="00387F5C"/>
    <w:rsid w:val="004E74EE"/>
    <w:rsid w:val="00513DFB"/>
    <w:rsid w:val="00584E12"/>
    <w:rsid w:val="0076195C"/>
    <w:rsid w:val="00764B1E"/>
    <w:rsid w:val="0076625E"/>
    <w:rsid w:val="007F321A"/>
    <w:rsid w:val="0080086F"/>
    <w:rsid w:val="00B050A5"/>
    <w:rsid w:val="00B25E58"/>
    <w:rsid w:val="00B73701"/>
    <w:rsid w:val="00B85ACD"/>
    <w:rsid w:val="00B87026"/>
    <w:rsid w:val="00BA6A9D"/>
    <w:rsid w:val="00BE2694"/>
    <w:rsid w:val="00C27F31"/>
    <w:rsid w:val="00C652D5"/>
    <w:rsid w:val="00D01236"/>
    <w:rsid w:val="00D9163F"/>
    <w:rsid w:val="00F72A50"/>
    <w:rsid w:val="00FA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A9C1"/>
  <w15:chartTrackingRefBased/>
  <w15:docId w15:val="{A21048D3-B10D-4F65-B890-9E352F0C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2E7"/>
    <w:pPr>
      <w:ind w:left="720"/>
      <w:contextualSpacing/>
    </w:pPr>
  </w:style>
  <w:style w:type="table" w:customStyle="1" w:styleId="1">
    <w:name w:val="Сетка таблицы1"/>
    <w:basedOn w:val="a1"/>
    <w:rsid w:val="00214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19</cp:revision>
  <cp:lastPrinted>2023-10-02T07:06:00Z</cp:lastPrinted>
  <dcterms:created xsi:type="dcterms:W3CDTF">2023-05-03T09:29:00Z</dcterms:created>
  <dcterms:modified xsi:type="dcterms:W3CDTF">2023-10-02T07:06:00Z</dcterms:modified>
</cp:coreProperties>
</file>